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4931394C" w:rsidR="00F14D14" w:rsidRDefault="00D2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8A54B9">
        <w:rPr>
          <w:rFonts w:hint="eastAsia"/>
          <w:b/>
          <w:noProof/>
          <w:sz w:val="24"/>
          <w:lang w:eastAsia="zh-CN"/>
        </w:rPr>
        <w:t>5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353431">
        <w:rPr>
          <w:rFonts w:hint="eastAsia"/>
          <w:b/>
          <w:sz w:val="24"/>
          <w:lang w:eastAsia="zh-CN"/>
        </w:rPr>
        <w:t>31790</w:t>
      </w:r>
    </w:p>
    <w:p w14:paraId="7CB45193" w14:textId="0F6BF89D" w:rsidR="001E41F3" w:rsidRDefault="008A54B9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2"/>
          <w:szCs w:val="22"/>
          <w:lang w:eastAsia="zh-CN"/>
        </w:rPr>
        <w:t>German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</w:t>
      </w:r>
      <w:r>
        <w:rPr>
          <w:rFonts w:hint="eastAsia"/>
          <w:b/>
          <w:noProof/>
          <w:sz w:val="22"/>
          <w:szCs w:val="22"/>
          <w:lang w:eastAsia="zh-CN"/>
        </w:rPr>
        <w:t>22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6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May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 w:rsidR="00374DC0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946B8">
        <w:rPr>
          <w:b/>
          <w:sz w:val="24"/>
        </w:rPr>
        <w:t>S6-2</w:t>
      </w:r>
      <w:r w:rsidR="00D2478E">
        <w:rPr>
          <w:rFonts w:hint="eastAsia"/>
          <w:b/>
          <w:sz w:val="24"/>
          <w:lang w:eastAsia="zh-CN"/>
        </w:rPr>
        <w:t>3xxxx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D0D4B" w:rsidR="00D701DA" w:rsidRPr="00410371" w:rsidRDefault="00353431" w:rsidP="00E328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054D5" w:rsidR="00D701DA" w:rsidRPr="00410371" w:rsidRDefault="00D2478E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BD8AB" w:rsidR="00D701DA" w:rsidRPr="00410371" w:rsidRDefault="00DD349F" w:rsidP="005756A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5756AA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D701DA" w:rsidRPr="00410371">
                <w:rPr>
                  <w:b/>
                  <w:noProof/>
                  <w:sz w:val="28"/>
                </w:rPr>
                <w:t>.</w:t>
              </w:r>
              <w:r w:rsidR="005756A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F4A390" w:rsidR="00D701DA" w:rsidRPr="00443480" w:rsidRDefault="00443480" w:rsidP="004434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Editorial</w:t>
            </w:r>
            <w:r>
              <w:rPr>
                <w:rFonts w:hint="eastAsia"/>
                <w:lang w:eastAsia="zh-CN"/>
              </w:rPr>
              <w:t xml:space="preserve"> change for </w:t>
            </w:r>
            <w:r w:rsidRPr="00443480">
              <w:rPr>
                <w:lang w:eastAsia="zh-CN"/>
              </w:rPr>
              <w:t>Location area monitoring unsubscribe response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95E93D3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135B4F" w:rsidR="00D701DA" w:rsidRDefault="005756AA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D9597" w:rsidR="00D701DA" w:rsidRDefault="008A54B9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2023-05</w:t>
            </w:r>
            <w:r w:rsidR="005519AC">
              <w:rPr>
                <w:rFonts w:hint="eastAsia"/>
                <w:lang w:eastAsia="zh-CN"/>
              </w:rPr>
              <w:t>-</w:t>
            </w:r>
            <w:r w:rsidR="00277E79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6A0A0" w:rsidR="00D701DA" w:rsidRDefault="008A54B9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DD349F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26DFDB" w:rsidR="00D43435" w:rsidRPr="005519AC" w:rsidRDefault="00443480" w:rsidP="0044348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“Subscription</w:t>
            </w:r>
            <w:r>
              <w:t xml:space="preserve"> status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should be used for subscription information flow instead of </w:t>
            </w:r>
            <w:r>
              <w:rPr>
                <w:lang w:eastAsia="zh-CN"/>
              </w:rPr>
              <w:t>unsubscribe</w:t>
            </w:r>
            <w:r>
              <w:rPr>
                <w:rFonts w:hint="eastAsia"/>
                <w:lang w:eastAsia="zh-CN"/>
              </w:rPr>
              <w:t xml:space="preserve"> ones, so the </w:t>
            </w:r>
            <w:r>
              <w:t>Information element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“Subscription</w:t>
            </w:r>
            <w:r>
              <w:t xml:space="preserve"> status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should be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requested status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“</w:t>
            </w:r>
            <w:r w:rsidRPr="00443480">
              <w:rPr>
                <w:lang w:eastAsia="zh-CN"/>
              </w:rPr>
              <w:t>Location area monitoring unsubscribe response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information flow.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7D319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532C69" w:rsidR="00D43435" w:rsidRDefault="00443480" w:rsidP="004434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Modify </w:t>
            </w:r>
            <w:r>
              <w:rPr>
                <w:lang w:eastAsia="zh-CN"/>
              </w:rPr>
              <w:t>“Subscription</w:t>
            </w:r>
            <w:r>
              <w:t xml:space="preserve"> status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Requested status</w:t>
            </w:r>
            <w:r>
              <w:rPr>
                <w:lang w:eastAsia="zh-CN"/>
              </w:rPr>
              <w:t>”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AD4F1" w:rsidR="00D43435" w:rsidRDefault="002857CF" w:rsidP="002857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Incomplete </w:t>
            </w:r>
            <w:r w:rsidR="00E3494D">
              <w:rPr>
                <w:lang w:eastAsia="zh-CN"/>
              </w:rPr>
              <w:t>specification</w:t>
            </w:r>
            <w:r w:rsidR="00C52962">
              <w:rPr>
                <w:rFonts w:hint="eastAsia"/>
                <w:lang w:eastAsia="zh-CN"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6F7AE" w:rsidR="00D43435" w:rsidRDefault="00443480" w:rsidP="00D53D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9.3.2.20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F95D5" w:rsidR="001E41F3" w:rsidRDefault="00B42066" w:rsidP="00B42066">
      <w:pPr>
        <w:tabs>
          <w:tab w:val="left" w:pos="304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p w14:paraId="61723A75" w14:textId="346E233E" w:rsidR="000323B9" w:rsidRPr="00AF39DB" w:rsidRDefault="00AF39DB" w:rsidP="00AF39DB">
      <w:pPr>
        <w:spacing w:after="0"/>
        <w:rPr>
          <w:rFonts w:eastAsia="宋体"/>
          <w:noProof/>
          <w:lang w:eastAsia="zh-CN"/>
        </w:rPr>
      </w:pPr>
      <w:r>
        <w:rPr>
          <w:noProof/>
          <w:lang w:eastAsia="zh-CN"/>
        </w:rPr>
        <w:br w:type="page"/>
      </w:r>
    </w:p>
    <w:p w14:paraId="008280B4" w14:textId="0477972C" w:rsidR="008A54B9" w:rsidRPr="008A54B9" w:rsidRDefault="00B70D7C" w:rsidP="008A5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3D49B1" w14:textId="77777777" w:rsidR="00443480" w:rsidRDefault="00443480" w:rsidP="00443480">
      <w:pPr>
        <w:pStyle w:val="4"/>
      </w:pPr>
      <w:bookmarkStart w:id="2" w:name="_Toc131692900"/>
      <w:r>
        <w:rPr>
          <w:lang w:eastAsia="zh-CN"/>
        </w:rPr>
        <w:t>9.3</w:t>
      </w:r>
      <w:r>
        <w:t>.2.20</w:t>
      </w:r>
      <w:r>
        <w:tab/>
        <w:t xml:space="preserve">Location area </w:t>
      </w:r>
      <w:r>
        <w:rPr>
          <w:lang w:val="nl-NL" w:eastAsia="zh-CN"/>
        </w:rPr>
        <w:t xml:space="preserve">monitoring </w:t>
      </w:r>
      <w:r>
        <w:t>un</w:t>
      </w:r>
      <w:r>
        <w:rPr>
          <w:lang w:eastAsia="zh-CN"/>
        </w:rPr>
        <w:t xml:space="preserve">subscribe </w:t>
      </w:r>
      <w:r>
        <w:t>response</w:t>
      </w:r>
      <w:bookmarkEnd w:id="2"/>
    </w:p>
    <w:p w14:paraId="2240DC27" w14:textId="77777777" w:rsidR="00443480" w:rsidRDefault="00443480" w:rsidP="00443480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.20-1</w:t>
      </w:r>
      <w:r>
        <w:t xml:space="preserve"> describes the information flow from the location management </w:t>
      </w:r>
      <w:r>
        <w:rPr>
          <w:lang w:eastAsia="zh-CN"/>
        </w:rPr>
        <w:t>server</w:t>
      </w:r>
      <w:r>
        <w:t xml:space="preserve"> to the VAL server for </w:t>
      </w:r>
      <w:r>
        <w:rPr>
          <w:lang w:eastAsia="zh-CN"/>
        </w:rPr>
        <w:t xml:space="preserve">location </w:t>
      </w:r>
      <w:r>
        <w:t xml:space="preserve">area </w:t>
      </w:r>
      <w:r>
        <w:rPr>
          <w:lang w:val="nl-NL" w:eastAsia="zh-CN"/>
        </w:rPr>
        <w:t xml:space="preserve">monitoring </w:t>
      </w:r>
      <w:proofErr w:type="gramStart"/>
      <w:r>
        <w:t>un</w:t>
      </w:r>
      <w:r>
        <w:rPr>
          <w:lang w:eastAsia="zh-CN"/>
        </w:rPr>
        <w:t>subscribe</w:t>
      </w:r>
      <w:proofErr w:type="gramEnd"/>
      <w:r>
        <w:rPr>
          <w:lang w:eastAsia="zh-CN"/>
        </w:rPr>
        <w:t xml:space="preserve"> response.</w:t>
      </w:r>
    </w:p>
    <w:p w14:paraId="2D4A7745" w14:textId="77777777" w:rsidR="00443480" w:rsidRDefault="00443480" w:rsidP="00443480">
      <w:pPr>
        <w:pStyle w:val="TH"/>
        <w:rPr>
          <w:lang w:val="en-US" w:eastAsia="zh-CN"/>
        </w:rPr>
      </w:pPr>
      <w:r>
        <w:t>Table </w:t>
      </w:r>
      <w:r>
        <w:rPr>
          <w:lang w:eastAsia="zh-CN"/>
        </w:rPr>
        <w:t>9.3</w:t>
      </w:r>
      <w:r>
        <w:rPr>
          <w:lang w:val="en-US"/>
        </w:rPr>
        <w:t>.2</w:t>
      </w:r>
      <w:r>
        <w:t xml:space="preserve">.20-1: Location area </w:t>
      </w:r>
      <w:r>
        <w:rPr>
          <w:lang w:val="nl-NL" w:eastAsia="zh-CN"/>
        </w:rPr>
        <w:t xml:space="preserve">monitoring </w:t>
      </w:r>
      <w:r>
        <w:t>un</w:t>
      </w:r>
      <w:r>
        <w:rPr>
          <w:lang w:eastAsia="zh-CN"/>
        </w:rPr>
        <w:t>subscribe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43480" w14:paraId="2E3F2A90" w14:textId="77777777" w:rsidTr="0044348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CE6743" w14:textId="77777777" w:rsidR="00443480" w:rsidRDefault="0044348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C3CF9" w14:textId="77777777" w:rsidR="00443480" w:rsidRDefault="0044348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BE8CF" w14:textId="77777777" w:rsidR="00443480" w:rsidRDefault="00443480">
            <w:pPr>
              <w:pStyle w:val="TAH"/>
            </w:pPr>
            <w:r>
              <w:t>Description</w:t>
            </w:r>
          </w:p>
        </w:tc>
      </w:tr>
      <w:tr w:rsidR="00443480" w14:paraId="585FBE34" w14:textId="77777777" w:rsidTr="0044348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50963A" w14:textId="2DE43F31" w:rsidR="00443480" w:rsidRDefault="00443480">
            <w:pPr>
              <w:pStyle w:val="TAL"/>
            </w:pPr>
            <w:ins w:id="3" w:author="CATT-01" w:date="2023-05-06T16:28:00Z">
              <w:r>
                <w:rPr>
                  <w:rFonts w:eastAsia="宋体" w:hint="eastAsia"/>
                  <w:lang w:eastAsia="zh-CN"/>
                </w:rPr>
                <w:t>Requested</w:t>
              </w:r>
            </w:ins>
            <w:del w:id="4" w:author="CATT-01" w:date="2023-05-06T16:28:00Z">
              <w:r w:rsidDel="00443480">
                <w:rPr>
                  <w:lang w:eastAsia="zh-CN"/>
                </w:rPr>
                <w:delText>Subscription</w:delText>
              </w:r>
            </w:del>
            <w:r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A00696" w14:textId="77777777" w:rsidR="00443480" w:rsidRDefault="00443480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98853" w14:textId="77777777" w:rsidR="00443480" w:rsidRDefault="00443480">
            <w:pPr>
              <w:pStyle w:val="TAL"/>
            </w:pPr>
            <w:r>
              <w:rPr>
                <w:lang w:eastAsia="zh-CN"/>
              </w:rPr>
              <w:t>It indicates the request result</w:t>
            </w:r>
          </w:p>
        </w:tc>
      </w:tr>
    </w:tbl>
    <w:p w14:paraId="11710D6A" w14:textId="77777777" w:rsidR="008A54B9" w:rsidRPr="00443480" w:rsidRDefault="008A54B9">
      <w:pPr>
        <w:rPr>
          <w:rFonts w:eastAsia="宋体"/>
          <w:noProof/>
          <w:lang w:val="en-US" w:eastAsia="zh-CN"/>
        </w:rPr>
      </w:pPr>
    </w:p>
    <w:p w14:paraId="5A39C710" w14:textId="48B2BFD7" w:rsidR="00814BEA" w:rsidRPr="002857CF" w:rsidRDefault="00814BEA" w:rsidP="00285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14BEA" w:rsidRPr="002857C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A16295" w14:textId="77777777" w:rsidR="005273FE" w:rsidRDefault="005273FE">
      <w:r>
        <w:separator/>
      </w:r>
    </w:p>
  </w:endnote>
  <w:endnote w:type="continuationSeparator" w:id="0">
    <w:p w14:paraId="34EB5B75" w14:textId="77777777" w:rsidR="005273FE" w:rsidRDefault="00527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3DF9B9" w14:textId="77777777" w:rsidR="005273FE" w:rsidRDefault="005273FE">
      <w:r>
        <w:separator/>
      </w:r>
    </w:p>
  </w:footnote>
  <w:footnote w:type="continuationSeparator" w:id="0">
    <w:p w14:paraId="32441B3E" w14:textId="77777777" w:rsidR="005273FE" w:rsidRDefault="00527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22E4A"/>
    <w:rsid w:val="00025EEE"/>
    <w:rsid w:val="000323B9"/>
    <w:rsid w:val="00033BB4"/>
    <w:rsid w:val="00036922"/>
    <w:rsid w:val="000542B3"/>
    <w:rsid w:val="000630F9"/>
    <w:rsid w:val="000712A2"/>
    <w:rsid w:val="00094BEB"/>
    <w:rsid w:val="000A11BB"/>
    <w:rsid w:val="000A6394"/>
    <w:rsid w:val="000A7B5A"/>
    <w:rsid w:val="000B7C71"/>
    <w:rsid w:val="000B7FED"/>
    <w:rsid w:val="000C038A"/>
    <w:rsid w:val="000C6598"/>
    <w:rsid w:val="000D44B3"/>
    <w:rsid w:val="000E788F"/>
    <w:rsid w:val="000F2577"/>
    <w:rsid w:val="001256FE"/>
    <w:rsid w:val="00126136"/>
    <w:rsid w:val="0013574E"/>
    <w:rsid w:val="00145D43"/>
    <w:rsid w:val="00164C19"/>
    <w:rsid w:val="00172B5D"/>
    <w:rsid w:val="00173608"/>
    <w:rsid w:val="00184A27"/>
    <w:rsid w:val="00191264"/>
    <w:rsid w:val="00192C46"/>
    <w:rsid w:val="001A08B3"/>
    <w:rsid w:val="001A4CF6"/>
    <w:rsid w:val="001A7B60"/>
    <w:rsid w:val="001B0A23"/>
    <w:rsid w:val="001B52F0"/>
    <w:rsid w:val="001B7A65"/>
    <w:rsid w:val="001E41F3"/>
    <w:rsid w:val="00204DEB"/>
    <w:rsid w:val="002129AA"/>
    <w:rsid w:val="00214C05"/>
    <w:rsid w:val="002209C5"/>
    <w:rsid w:val="00243F7A"/>
    <w:rsid w:val="0025216D"/>
    <w:rsid w:val="002566B4"/>
    <w:rsid w:val="002578AA"/>
    <w:rsid w:val="00257C08"/>
    <w:rsid w:val="0026004D"/>
    <w:rsid w:val="002638C5"/>
    <w:rsid w:val="002640DD"/>
    <w:rsid w:val="0026575C"/>
    <w:rsid w:val="00275D12"/>
    <w:rsid w:val="00277E79"/>
    <w:rsid w:val="00284FEB"/>
    <w:rsid w:val="002857CF"/>
    <w:rsid w:val="002860C4"/>
    <w:rsid w:val="002923B6"/>
    <w:rsid w:val="002B5741"/>
    <w:rsid w:val="002C7601"/>
    <w:rsid w:val="002D0019"/>
    <w:rsid w:val="002D1813"/>
    <w:rsid w:val="002E472E"/>
    <w:rsid w:val="00304CDE"/>
    <w:rsid w:val="00305409"/>
    <w:rsid w:val="00306929"/>
    <w:rsid w:val="00330846"/>
    <w:rsid w:val="00344575"/>
    <w:rsid w:val="00353431"/>
    <w:rsid w:val="00357992"/>
    <w:rsid w:val="003609EF"/>
    <w:rsid w:val="0036231A"/>
    <w:rsid w:val="00371A4F"/>
    <w:rsid w:val="00374CE4"/>
    <w:rsid w:val="00374DC0"/>
    <w:rsid w:val="00374DD4"/>
    <w:rsid w:val="00374FB0"/>
    <w:rsid w:val="0039383B"/>
    <w:rsid w:val="003A1916"/>
    <w:rsid w:val="003A5586"/>
    <w:rsid w:val="003B379F"/>
    <w:rsid w:val="003D0041"/>
    <w:rsid w:val="003D3872"/>
    <w:rsid w:val="003D58EE"/>
    <w:rsid w:val="003E1A36"/>
    <w:rsid w:val="003E2C9D"/>
    <w:rsid w:val="003E534B"/>
    <w:rsid w:val="003F5E39"/>
    <w:rsid w:val="00410371"/>
    <w:rsid w:val="004127A6"/>
    <w:rsid w:val="004242F1"/>
    <w:rsid w:val="00443480"/>
    <w:rsid w:val="00447AF8"/>
    <w:rsid w:val="00450616"/>
    <w:rsid w:val="00465507"/>
    <w:rsid w:val="004A4218"/>
    <w:rsid w:val="004B75B7"/>
    <w:rsid w:val="004C7467"/>
    <w:rsid w:val="004E6686"/>
    <w:rsid w:val="00500200"/>
    <w:rsid w:val="005141D9"/>
    <w:rsid w:val="0051580D"/>
    <w:rsid w:val="005273FE"/>
    <w:rsid w:val="00531B12"/>
    <w:rsid w:val="0054108D"/>
    <w:rsid w:val="00544341"/>
    <w:rsid w:val="0054466C"/>
    <w:rsid w:val="00547111"/>
    <w:rsid w:val="005519AC"/>
    <w:rsid w:val="00555FD7"/>
    <w:rsid w:val="0056448A"/>
    <w:rsid w:val="005756AA"/>
    <w:rsid w:val="00592D74"/>
    <w:rsid w:val="005A4023"/>
    <w:rsid w:val="005C046E"/>
    <w:rsid w:val="005C7827"/>
    <w:rsid w:val="005D251A"/>
    <w:rsid w:val="005E2C44"/>
    <w:rsid w:val="006037C3"/>
    <w:rsid w:val="00615416"/>
    <w:rsid w:val="00621188"/>
    <w:rsid w:val="00621F3F"/>
    <w:rsid w:val="006257ED"/>
    <w:rsid w:val="00646F36"/>
    <w:rsid w:val="00646FF6"/>
    <w:rsid w:val="00653DE4"/>
    <w:rsid w:val="0065464F"/>
    <w:rsid w:val="00665C47"/>
    <w:rsid w:val="006946B8"/>
    <w:rsid w:val="00695808"/>
    <w:rsid w:val="006A1163"/>
    <w:rsid w:val="006B46FB"/>
    <w:rsid w:val="006D0E18"/>
    <w:rsid w:val="006E21FB"/>
    <w:rsid w:val="006F0231"/>
    <w:rsid w:val="006F3657"/>
    <w:rsid w:val="007019AA"/>
    <w:rsid w:val="007032F0"/>
    <w:rsid w:val="00722D59"/>
    <w:rsid w:val="0072530F"/>
    <w:rsid w:val="0073297A"/>
    <w:rsid w:val="007645BB"/>
    <w:rsid w:val="00771BC0"/>
    <w:rsid w:val="007852A6"/>
    <w:rsid w:val="00792342"/>
    <w:rsid w:val="007977A8"/>
    <w:rsid w:val="00797BFB"/>
    <w:rsid w:val="007B512A"/>
    <w:rsid w:val="007C2097"/>
    <w:rsid w:val="007C41C4"/>
    <w:rsid w:val="007D3190"/>
    <w:rsid w:val="007D6A07"/>
    <w:rsid w:val="007F7259"/>
    <w:rsid w:val="008040A8"/>
    <w:rsid w:val="00814BEA"/>
    <w:rsid w:val="008201DB"/>
    <w:rsid w:val="008279FA"/>
    <w:rsid w:val="00827E10"/>
    <w:rsid w:val="008317CE"/>
    <w:rsid w:val="0083586F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A54B9"/>
    <w:rsid w:val="008C2326"/>
    <w:rsid w:val="008D3CCC"/>
    <w:rsid w:val="008D5C42"/>
    <w:rsid w:val="008D793D"/>
    <w:rsid w:val="008E0383"/>
    <w:rsid w:val="008E7DCB"/>
    <w:rsid w:val="008F3789"/>
    <w:rsid w:val="008F686C"/>
    <w:rsid w:val="009148DE"/>
    <w:rsid w:val="00917C9D"/>
    <w:rsid w:val="00941E30"/>
    <w:rsid w:val="009421A9"/>
    <w:rsid w:val="0094523E"/>
    <w:rsid w:val="00945943"/>
    <w:rsid w:val="009777D9"/>
    <w:rsid w:val="00983DEC"/>
    <w:rsid w:val="00987318"/>
    <w:rsid w:val="00991B88"/>
    <w:rsid w:val="0099229F"/>
    <w:rsid w:val="009A5753"/>
    <w:rsid w:val="009A579D"/>
    <w:rsid w:val="009B2770"/>
    <w:rsid w:val="009C7AA7"/>
    <w:rsid w:val="009C7EFD"/>
    <w:rsid w:val="009E3297"/>
    <w:rsid w:val="009F3D12"/>
    <w:rsid w:val="009F734F"/>
    <w:rsid w:val="00A04BB4"/>
    <w:rsid w:val="00A16496"/>
    <w:rsid w:val="00A246B6"/>
    <w:rsid w:val="00A41709"/>
    <w:rsid w:val="00A43B18"/>
    <w:rsid w:val="00A44451"/>
    <w:rsid w:val="00A47E70"/>
    <w:rsid w:val="00A50CF0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AD38A4"/>
    <w:rsid w:val="00AF39DB"/>
    <w:rsid w:val="00B0399F"/>
    <w:rsid w:val="00B21C55"/>
    <w:rsid w:val="00B250E8"/>
    <w:rsid w:val="00B258BB"/>
    <w:rsid w:val="00B40A53"/>
    <w:rsid w:val="00B42066"/>
    <w:rsid w:val="00B67B97"/>
    <w:rsid w:val="00B70D7C"/>
    <w:rsid w:val="00B72EB3"/>
    <w:rsid w:val="00B849EA"/>
    <w:rsid w:val="00B9571B"/>
    <w:rsid w:val="00B968C8"/>
    <w:rsid w:val="00B974F9"/>
    <w:rsid w:val="00BA3EC5"/>
    <w:rsid w:val="00BA51D9"/>
    <w:rsid w:val="00BB5DFC"/>
    <w:rsid w:val="00BC143F"/>
    <w:rsid w:val="00BD279D"/>
    <w:rsid w:val="00BD6BB8"/>
    <w:rsid w:val="00BE1BBB"/>
    <w:rsid w:val="00BE57CC"/>
    <w:rsid w:val="00BF277C"/>
    <w:rsid w:val="00BF4F1B"/>
    <w:rsid w:val="00C0259E"/>
    <w:rsid w:val="00C35980"/>
    <w:rsid w:val="00C52962"/>
    <w:rsid w:val="00C66BA2"/>
    <w:rsid w:val="00C810F8"/>
    <w:rsid w:val="00C833D3"/>
    <w:rsid w:val="00C870F6"/>
    <w:rsid w:val="00C95985"/>
    <w:rsid w:val="00CB321F"/>
    <w:rsid w:val="00CC5026"/>
    <w:rsid w:val="00CC5CEB"/>
    <w:rsid w:val="00CC68D0"/>
    <w:rsid w:val="00CD5EAD"/>
    <w:rsid w:val="00CE49E9"/>
    <w:rsid w:val="00D03F9A"/>
    <w:rsid w:val="00D06D51"/>
    <w:rsid w:val="00D21FBB"/>
    <w:rsid w:val="00D2478E"/>
    <w:rsid w:val="00D24991"/>
    <w:rsid w:val="00D425E7"/>
    <w:rsid w:val="00D43435"/>
    <w:rsid w:val="00D50255"/>
    <w:rsid w:val="00D53C26"/>
    <w:rsid w:val="00D53D77"/>
    <w:rsid w:val="00D60218"/>
    <w:rsid w:val="00D66520"/>
    <w:rsid w:val="00D701DA"/>
    <w:rsid w:val="00D7602E"/>
    <w:rsid w:val="00D827E3"/>
    <w:rsid w:val="00D84AE9"/>
    <w:rsid w:val="00DB7767"/>
    <w:rsid w:val="00DD349F"/>
    <w:rsid w:val="00DE34CF"/>
    <w:rsid w:val="00DE6878"/>
    <w:rsid w:val="00E04BF5"/>
    <w:rsid w:val="00E13F3D"/>
    <w:rsid w:val="00E141A1"/>
    <w:rsid w:val="00E17C74"/>
    <w:rsid w:val="00E23486"/>
    <w:rsid w:val="00E328EC"/>
    <w:rsid w:val="00E34898"/>
    <w:rsid w:val="00E3494D"/>
    <w:rsid w:val="00E4063B"/>
    <w:rsid w:val="00E9221E"/>
    <w:rsid w:val="00EA429C"/>
    <w:rsid w:val="00EA62BD"/>
    <w:rsid w:val="00EB09B7"/>
    <w:rsid w:val="00EC18F3"/>
    <w:rsid w:val="00ED7B36"/>
    <w:rsid w:val="00EE7D7C"/>
    <w:rsid w:val="00EF4B6E"/>
    <w:rsid w:val="00F04152"/>
    <w:rsid w:val="00F14D14"/>
    <w:rsid w:val="00F25D98"/>
    <w:rsid w:val="00F300FB"/>
    <w:rsid w:val="00F314FD"/>
    <w:rsid w:val="00F51CE1"/>
    <w:rsid w:val="00F66B54"/>
    <w:rsid w:val="00F71531"/>
    <w:rsid w:val="00FA5531"/>
    <w:rsid w:val="00FB06DA"/>
    <w:rsid w:val="00FB211F"/>
    <w:rsid w:val="00FB6386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F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8A54B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F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8A54B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51D8F-A896-4EBF-8E28-9533885AD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CATT-01</cp:lastModifiedBy>
  <cp:revision>2</cp:revision>
  <cp:lastPrinted>1900-12-31T16:00:00Z</cp:lastPrinted>
  <dcterms:created xsi:type="dcterms:W3CDTF">2023-05-16T10:59:00Z</dcterms:created>
  <dcterms:modified xsi:type="dcterms:W3CDTF">2023-05-16T10:59:00Z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